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9" w:rsidRPr="004D4069" w:rsidRDefault="006C457C" w:rsidP="004D4069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Red Dirt Road</w:t>
      </w:r>
    </w:p>
    <w:p w:rsidR="00504186" w:rsidRDefault="00504186" w:rsidP="00504186">
      <w:pPr>
        <w:pStyle w:val="HTMLPreformatted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83"/>
        <w:gridCol w:w="2431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 was raised off route 3, out past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where the blacktop ends,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32"/>
        <w:gridCol w:w="3298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We</w:t>
            </w:r>
            <w:r>
              <w:rPr>
                <w:rFonts w:ascii="Times New Roman" w:eastAsia="Times New Roman" w:hAnsi="Times New Roman"/>
                <w:lang w:bidi="ar-SA"/>
              </w:rPr>
              <w:t>’</w:t>
            </w:r>
            <w:r w:rsidRPr="006C457C">
              <w:rPr>
                <w:rFonts w:ascii="Times New Roman" w:eastAsia="Times New Roman" w:hAnsi="Times New Roman"/>
                <w:lang w:bidi="ar-SA"/>
              </w:rPr>
              <w:t>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 walk to church on Sunday morn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2"/>
        <w:gridCol w:w="312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and race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barefoot back to Johnsons fence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928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That's where I first saw Mary,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58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 xml:space="preserve">On that roadside </w:t>
            </w: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pickin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 xml:space="preserve"> blackberries,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70"/>
        <w:gridCol w:w="1625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that summer I turned a c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orner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 xml:space="preserve"> in my soul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9"/>
        <w:gridCol w:w="1217"/>
        <w:gridCol w:w="219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down that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red dirt road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(Chorus)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068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It's where I drank my first beer,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62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It's where I found Jesus,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6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Where I wrecked my first car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18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 tore it all to pieces,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6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 learned the path to heaven,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15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It's full of sinners and believers,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58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Learned that happiness on earth,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75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 xml:space="preserve"> just for high achievers,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42"/>
        <w:gridCol w:w="486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 xml:space="preserve">I've learned, I've come to </w:t>
            </w: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kn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ow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2"/>
        <w:gridCol w:w="977"/>
        <w:gridCol w:w="319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There's life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at both en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ds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05"/>
        <w:gridCol w:w="332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lastRenderedPageBreak/>
              <w:t xml:space="preserve">That red dirt </w:t>
            </w: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ad,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7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(verse)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Her daddy didn't like me much,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3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 xml:space="preserve">In my </w:t>
            </w: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shakled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 xml:space="preserve"> up GTO,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30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I'd sneak out in the middle of the night,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6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Throw rocks at her bedroom window,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30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We'd turn out the headlights,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7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Drive by the moonlight,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3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Talk about what the future might hold,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73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Down that red dirt road,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67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(go to chorus then to lead,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3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lead chords are ( F - C - Dm - Bb) then bridge)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74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(Bridge)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"/>
        <w:gridCol w:w="1884"/>
        <w:gridCol w:w="492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went out into the w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orld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59"/>
        <w:gridCol w:w="1371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Ab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And I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came back in,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97"/>
        <w:gridCol w:w="486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I lost Ma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ry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45"/>
        <w:gridCol w:w="1565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Oh I got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her back again,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37"/>
        <w:gridCol w:w="486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 xml:space="preserve">And </w:t>
            </w: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drivin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 xml:space="preserve"> home ton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ight</w:t>
            </w:r>
            <w:proofErr w:type="spellEnd"/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58"/>
        <w:gridCol w:w="1004"/>
        <w:gridCol w:w="599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Feels like I found a 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long lost f</w:t>
            </w:r>
          </w:p>
        </w:tc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6C457C">
              <w:rPr>
                <w:rFonts w:ascii="Times New Roman" w:eastAsia="Times New Roman" w:hAnsi="Times New Roman"/>
                <w:lang w:bidi="ar-SA"/>
              </w:rPr>
              <w:t>riend</w:t>
            </w:r>
            <w:proofErr w:type="spellEnd"/>
            <w:r w:rsidRPr="006C457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6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(go to chorus then lead out)</w:t>
            </w:r>
          </w:p>
        </w:tc>
      </w:tr>
    </w:tbl>
    <w:p w:rsidR="006C457C" w:rsidRPr="006C457C" w:rsidRDefault="006C457C" w:rsidP="006C457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3"/>
      </w:tblGrid>
      <w:tr w:rsidR="006C457C" w:rsidRPr="006C457C" w:rsidTr="006C4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57C" w:rsidRPr="006C457C" w:rsidRDefault="006C457C" w:rsidP="006C457C">
            <w:pPr>
              <w:rPr>
                <w:rFonts w:ascii="Times New Roman" w:eastAsia="Times New Roman" w:hAnsi="Times New Roman"/>
                <w:lang w:bidi="ar-SA"/>
              </w:rPr>
            </w:pPr>
            <w:r w:rsidRPr="006C457C">
              <w:rPr>
                <w:rFonts w:ascii="Times New Roman" w:eastAsia="Times New Roman" w:hAnsi="Times New Roman"/>
                <w:lang w:bidi="ar-SA"/>
              </w:rPr>
              <w:t>Lead out chords are ( F - C - Dm - Bb)</w:t>
            </w:r>
          </w:p>
        </w:tc>
      </w:tr>
    </w:tbl>
    <w:p w:rsidR="00776643" w:rsidRPr="00BA786A" w:rsidRDefault="00776643" w:rsidP="006C457C">
      <w:pPr>
        <w:pStyle w:val="HTMLPreformatted"/>
        <w:rPr>
          <w:sz w:val="24"/>
          <w:szCs w:val="24"/>
        </w:rPr>
      </w:pPr>
    </w:p>
    <w:sectPr w:rsidR="00776643" w:rsidRPr="00BA786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A786A"/>
    <w:rsid w:val="00BD7DB0"/>
    <w:rsid w:val="00D04FC8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2012-12-19T13:48:00Z</dcterms:created>
  <dcterms:modified xsi:type="dcterms:W3CDTF">2012-12-19T13:48:00Z</dcterms:modified>
</cp:coreProperties>
</file>